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UD Digi Kyokasho NK-R" w:eastAsia="UD Digi Kyokasho NK-R" w:hAnsi="ＭＳ 明朝" w:hint="eastAsia"/>
          <w:sz w:val="22"/>
          <w:szCs w:val="24"/>
          <w:bdr w:val="single" w:sz="4" w:space="0" w:color="auto"/>
        </w:rPr>
        <w:id w:val="34708383"/>
        <w:lock w:val="sdtContentLocked"/>
        <w:placeholder>
          <w:docPart w:val="DefaultPlaceholder_-1854013440"/>
        </w:placeholder>
      </w:sdtPr>
      <w:sdtEndPr>
        <w:rPr>
          <w:rFonts w:hAnsiTheme="minorHAnsi"/>
          <w:sz w:val="40"/>
          <w:szCs w:val="22"/>
          <w:bdr w:val="none" w:sz="0" w:space="0" w:color="auto"/>
        </w:rPr>
      </w:sdtEndPr>
      <w:sdtContent>
        <w:p w14:paraId="51BE4A27" w14:textId="32F05270" w:rsidR="00886007" w:rsidRDefault="00886007" w:rsidP="00886007">
          <w:pPr>
            <w:adjustRightInd w:val="0"/>
            <w:snapToGrid w:val="0"/>
            <w:spacing w:line="440" w:lineRule="exact"/>
            <w:ind w:leftChars="4450" w:left="9345" w:rightChars="100" w:right="210"/>
            <w:jc w:val="right"/>
            <w:rPr>
              <w:rFonts w:ascii="UD Digi Kyokasho NK-R" w:eastAsia="UD Digi Kyokasho NK-R" w:hAnsi="ＭＳ 明朝"/>
              <w:sz w:val="22"/>
              <w:szCs w:val="24"/>
              <w:bdr w:val="single" w:sz="4" w:space="0" w:color="auto"/>
            </w:rPr>
          </w:pPr>
          <w:r w:rsidRPr="00D400F4">
            <w:rPr>
              <w:rFonts w:ascii="UD Digi Kyokasho NK-R" w:eastAsia="UD Digi Kyokasho NK-R" w:hAnsi="ＭＳ 明朝" w:hint="eastAsia"/>
              <w:sz w:val="22"/>
              <w:szCs w:val="24"/>
              <w:bdr w:val="single" w:sz="4" w:space="0" w:color="auto"/>
            </w:rPr>
            <w:t>様式</w:t>
          </w:r>
          <w:r>
            <w:rPr>
              <w:rFonts w:ascii="UD Digi Kyokasho NK-R" w:eastAsia="UD Digi Kyokasho NK-R" w:hAnsi="ＭＳ 明朝" w:hint="eastAsia"/>
              <w:sz w:val="22"/>
              <w:szCs w:val="24"/>
              <w:bdr w:val="single" w:sz="4" w:space="0" w:color="auto"/>
            </w:rPr>
            <w:t>４</w:t>
          </w:r>
        </w:p>
        <w:p w14:paraId="26F1C433" w14:textId="22CB970B" w:rsidR="00886007" w:rsidRPr="00DE78C8" w:rsidRDefault="00886007" w:rsidP="00886007">
          <w:pPr>
            <w:adjustRightInd w:val="0"/>
            <w:snapToGrid w:val="0"/>
            <w:spacing w:beforeLines="25" w:before="83"/>
            <w:ind w:rightChars="50" w:right="105"/>
            <w:jc w:val="right"/>
            <w:rPr>
              <w:rFonts w:ascii="UD Digi Kyokasho NK-R" w:eastAsia="UD Digi Kyokasho NK-R" w:hAnsi="ＭＳ 明朝"/>
            </w:rPr>
          </w:pPr>
          <w:r w:rsidRPr="00D400F4">
            <w:rPr>
              <w:rFonts w:ascii="UD Digi Kyokasho NK-R" w:eastAsia="UD Digi Kyokasho NK-R" w:hAnsi="ＭＳ 明朝" w:hint="eastAsia"/>
            </w:rPr>
            <w:t>（</w:t>
          </w:r>
          <w:r>
            <w:rPr>
              <w:rFonts w:ascii="UD Digi Kyokasho NK-R" w:eastAsia="UD Digi Kyokasho NK-R" w:hAnsi="ＭＳ 明朝" w:hint="eastAsia"/>
            </w:rPr>
            <w:t>経営学部、</w:t>
          </w:r>
          <w:r w:rsidR="005F5E9E">
            <w:rPr>
              <w:rFonts w:ascii="UD Digi Kyokasho NK-R" w:eastAsia="UD Digi Kyokasho NK-R" w:hAnsi="ＭＳ 明朝" w:hint="eastAsia"/>
            </w:rPr>
            <w:t>国際学部、</w:t>
          </w:r>
          <w:r>
            <w:rPr>
              <w:rFonts w:ascii="UD Digi Kyokasho NK-R" w:eastAsia="UD Digi Kyokasho NK-R" w:hAnsi="ＭＳ 明朝" w:hint="eastAsia"/>
            </w:rPr>
            <w:t>生物理工学部、工学部、産業理工学部</w:t>
          </w:r>
          <w:r w:rsidRPr="00D400F4">
            <w:rPr>
              <w:rFonts w:ascii="UD Digi Kyokasho NK-R" w:eastAsia="UD Digi Kyokasho NK-R" w:hAnsi="ＭＳ 明朝" w:hint="eastAsia"/>
            </w:rPr>
            <w:t>）</w:t>
          </w:r>
        </w:p>
        <w:p w14:paraId="0962EB2E" w14:textId="3C26AE0F" w:rsidR="00A30985" w:rsidRPr="00CC6384" w:rsidRDefault="00F776C5" w:rsidP="00231005">
          <w:pPr>
            <w:jc w:val="center"/>
            <w:rPr>
              <w:rFonts w:ascii="UD Digi Kyokasho NK-R" w:eastAsia="UD Digi Kyokasho NK-R"/>
              <w:sz w:val="40"/>
            </w:rPr>
          </w:pPr>
          <w:r w:rsidRPr="00CC6384">
            <w:rPr>
              <w:rFonts w:ascii="UD Digi Kyokasho NK-R" w:eastAsia="UD Digi Kyokasho NK-R" w:hint="eastAsia"/>
              <w:sz w:val="40"/>
            </w:rPr>
            <w:t>活 動 報 告 書</w:t>
          </w:r>
        </w:p>
      </w:sdtContent>
    </w:sdt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1984"/>
        <w:gridCol w:w="1134"/>
        <w:gridCol w:w="2977"/>
      </w:tblGrid>
      <w:tr w:rsidR="00231005" w:rsidRPr="00CC6384" w14:paraId="55399843" w14:textId="77777777" w:rsidTr="00ED68CB">
        <w:tc>
          <w:tcPr>
            <w:tcW w:w="2122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115568189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32E50CB1" w14:textId="1D7A99F8" w:rsidR="00231005" w:rsidRPr="00CC6384" w:rsidRDefault="00231005" w:rsidP="00ED68CB">
                <w:pPr>
                  <w:jc w:val="center"/>
                  <w:rPr>
                    <w:rFonts w:ascii="UD Digi Kyokasho NK-R" w:eastAsia="UD Digi Kyokasho NK-R"/>
                  </w:rPr>
                </w:pPr>
                <w:r w:rsidRPr="00CC6384">
                  <w:rPr>
                    <w:rFonts w:ascii="UD Digi Kyokasho NK-R" w:eastAsia="UD Digi Kyokasho NK-R" w:hint="eastAsia"/>
                  </w:rPr>
                  <w:t>志望学部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527300261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1824B8FF" w14:textId="6003E00C" w:rsidR="00231005" w:rsidRPr="00CC6384" w:rsidRDefault="00231005" w:rsidP="00ED68CB">
                <w:pPr>
                  <w:jc w:val="center"/>
                  <w:rPr>
                    <w:rFonts w:ascii="UD Digi Kyokasho NK-R" w:eastAsia="UD Digi Kyokasho NK-R"/>
                  </w:rPr>
                </w:pPr>
                <w:r w:rsidRPr="00CC6384">
                  <w:rPr>
                    <w:rFonts w:ascii="UD Digi Kyokasho NK-R" w:eastAsia="UD Digi Kyokasho NK-R" w:hint="eastAsia"/>
                  </w:rPr>
                  <w:t>志望学科</w:t>
                </w:r>
              </w:p>
            </w:sdtContent>
          </w:sdt>
        </w:tc>
        <w:tc>
          <w:tcPr>
            <w:tcW w:w="1984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-517076226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53D9C82E" w14:textId="7A0D703C" w:rsidR="00231005" w:rsidRPr="00CC6384" w:rsidRDefault="00231005" w:rsidP="00ED68CB">
                <w:pPr>
                  <w:jc w:val="center"/>
                  <w:rPr>
                    <w:rFonts w:ascii="UD Digi Kyokasho NK-R" w:eastAsia="UD Digi Kyokasho NK-R"/>
                  </w:rPr>
                </w:pPr>
                <w:r w:rsidRPr="00F72F2E">
                  <w:rPr>
                    <w:rFonts w:ascii="UD Digi Kyokasho NK-R" w:eastAsia="UD Digi Kyokasho NK-R" w:hint="eastAsia"/>
                  </w:rPr>
                  <w:t>志望専攻・コース</w:t>
                </w:r>
                <w:r w:rsidR="005E36E2" w:rsidRPr="00F72F2E">
                  <w:rPr>
                    <w:rFonts w:ascii="UD Digi Kyokasho NK-R" w:eastAsia="UD Digi Kyokasho NK-R" w:hint="eastAsia"/>
                  </w:rPr>
                  <w:t>※</w:t>
                </w:r>
              </w:p>
            </w:sdtContent>
          </w:sdt>
        </w:tc>
        <w:tc>
          <w:tcPr>
            <w:tcW w:w="1134" w:type="dxa"/>
            <w:vMerge w:val="restart"/>
            <w:vAlign w:val="center"/>
          </w:tcPr>
          <w:sdt>
            <w:sdtPr>
              <w:rPr>
                <w:rFonts w:ascii="UD Digi Kyokasho NK-R" w:eastAsia="UD Digi Kyokasho NK-R" w:hint="eastAsia"/>
                <w:sz w:val="18"/>
              </w:rPr>
              <w:id w:val="1222260574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62DEE25" w14:textId="654508C0" w:rsidR="00ED68CB" w:rsidRPr="00CC6384" w:rsidRDefault="00231005" w:rsidP="00ED68CB">
                <w:pPr>
                  <w:jc w:val="center"/>
                  <w:rPr>
                    <w:rFonts w:ascii="UD Digi Kyokasho NK-R" w:eastAsia="UD Digi Kyokasho NK-R"/>
                    <w:sz w:val="18"/>
                  </w:rPr>
                </w:pPr>
                <w:r w:rsidRPr="00CC6384">
                  <w:rPr>
                    <w:rFonts w:ascii="UD Digi Kyokasho NK-R" w:eastAsia="UD Digi Kyokasho NK-R" w:hint="eastAsia"/>
                    <w:sz w:val="18"/>
                  </w:rPr>
                  <w:t>フリガナ</w:t>
                </w:r>
              </w:p>
            </w:sdtContent>
          </w:sdt>
          <w:sdt>
            <w:sdtPr>
              <w:rPr>
                <w:rFonts w:ascii="UD Digi Kyokasho NK-R" w:eastAsia="UD Digi Kyokasho NK-R" w:hint="eastAsia"/>
              </w:rPr>
              <w:id w:val="863169860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3907DFCA" w14:textId="11D7AA9F" w:rsidR="00231005" w:rsidRPr="00CC6384" w:rsidRDefault="00231005" w:rsidP="00ED68CB">
                <w:pPr>
                  <w:jc w:val="center"/>
                  <w:rPr>
                    <w:rFonts w:ascii="UD Digi Kyokasho NK-R" w:eastAsia="UD Digi Kyokasho NK-R"/>
                  </w:rPr>
                </w:pPr>
                <w:r w:rsidRPr="00CC6384">
                  <w:rPr>
                    <w:rFonts w:ascii="UD Digi Kyokasho NK-R" w:eastAsia="UD Digi Kyokasho NK-R" w:hint="eastAsia"/>
                  </w:rPr>
                  <w:t>志願者名</w:t>
                </w:r>
              </w:p>
            </w:sdtContent>
          </w:sdt>
        </w:tc>
        <w:tc>
          <w:tcPr>
            <w:tcW w:w="2977" w:type="dxa"/>
            <w:vMerge w:val="restart"/>
            <w:vAlign w:val="center"/>
          </w:tcPr>
          <w:p w14:paraId="74DAC5FB" w14:textId="77777777" w:rsidR="00231005" w:rsidRPr="00CC6384" w:rsidRDefault="00231005" w:rsidP="00ED68CB">
            <w:pPr>
              <w:rPr>
                <w:rFonts w:ascii="UD Digi Kyokasho NK-R" w:eastAsia="UD Digi Kyokasho NK-R"/>
              </w:rPr>
            </w:pPr>
          </w:p>
          <w:p w14:paraId="7E210E96" w14:textId="3FBDF131" w:rsidR="00ED68CB" w:rsidRPr="00CC6384" w:rsidRDefault="00ED68CB" w:rsidP="00ED68CB">
            <w:pPr>
              <w:rPr>
                <w:rFonts w:ascii="UD Digi Kyokasho NK-R" w:eastAsia="UD Digi Kyokasho NK-R"/>
              </w:rPr>
            </w:pPr>
          </w:p>
        </w:tc>
      </w:tr>
      <w:tr w:rsidR="00231005" w:rsidRPr="00CC6384" w14:paraId="57AC993A" w14:textId="77777777" w:rsidTr="00ED68CB">
        <w:trPr>
          <w:trHeight w:val="674"/>
        </w:trPr>
        <w:tc>
          <w:tcPr>
            <w:tcW w:w="2122" w:type="dxa"/>
            <w:vAlign w:val="center"/>
          </w:tcPr>
          <w:p w14:paraId="1D932147" w14:textId="77777777" w:rsidR="00231005" w:rsidRPr="00CC6384" w:rsidRDefault="00231005" w:rsidP="00ED68CB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2126" w:type="dxa"/>
            <w:vAlign w:val="center"/>
          </w:tcPr>
          <w:p w14:paraId="30705997" w14:textId="77777777" w:rsidR="00EE1086" w:rsidRPr="00CC6384" w:rsidRDefault="00EE1086" w:rsidP="00ED68CB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984" w:type="dxa"/>
            <w:vAlign w:val="center"/>
          </w:tcPr>
          <w:p w14:paraId="6129C38E" w14:textId="77777777" w:rsidR="00231005" w:rsidRPr="00CC6384" w:rsidRDefault="00231005" w:rsidP="00ED68CB">
            <w:pPr>
              <w:jc w:val="center"/>
              <w:rPr>
                <w:rFonts w:ascii="UD Digi Kyokasho NK-R" w:eastAsia="UD Digi Kyokasho NK-R"/>
              </w:rPr>
            </w:pPr>
          </w:p>
        </w:tc>
        <w:tc>
          <w:tcPr>
            <w:tcW w:w="1134" w:type="dxa"/>
            <w:vMerge/>
          </w:tcPr>
          <w:p w14:paraId="1A40064A" w14:textId="77777777" w:rsidR="00231005" w:rsidRPr="00CC6384" w:rsidRDefault="00231005">
            <w:pPr>
              <w:rPr>
                <w:rFonts w:ascii="UD Digi Kyokasho NK-R" w:eastAsia="UD Digi Kyokasho NK-R"/>
              </w:rPr>
            </w:pPr>
          </w:p>
        </w:tc>
        <w:tc>
          <w:tcPr>
            <w:tcW w:w="2977" w:type="dxa"/>
            <w:vMerge/>
          </w:tcPr>
          <w:p w14:paraId="253E0759" w14:textId="77777777" w:rsidR="00231005" w:rsidRPr="00CC6384" w:rsidRDefault="00231005">
            <w:pPr>
              <w:rPr>
                <w:rFonts w:ascii="UD Digi Kyokasho NK-R" w:eastAsia="UD Digi Kyokasho NK-R"/>
              </w:rPr>
            </w:pPr>
          </w:p>
        </w:tc>
      </w:tr>
    </w:tbl>
    <w:sdt>
      <w:sdtPr>
        <w:rPr>
          <w:rFonts w:ascii="UD Digi Kyokasho NK-R" w:eastAsia="UD Digi Kyokasho NK-R" w:hint="eastAsia"/>
          <w:sz w:val="18"/>
          <w:szCs w:val="16"/>
        </w:rPr>
        <w:id w:val="1800335306"/>
        <w:lock w:val="sdtContentLocked"/>
        <w:placeholder>
          <w:docPart w:val="DefaultPlaceholder_-1854013440"/>
        </w:placeholder>
      </w:sdtPr>
      <w:sdtEndPr>
        <w:rPr>
          <w:sz w:val="21"/>
          <w:szCs w:val="22"/>
        </w:rPr>
      </w:sdtEndPr>
      <w:sdtContent>
        <w:p w14:paraId="49FBC2C5" w14:textId="13155D43" w:rsidR="008B07FD" w:rsidRPr="00505158" w:rsidRDefault="008B07FD" w:rsidP="008B07FD">
          <w:pPr>
            <w:rPr>
              <w:rFonts w:ascii="UD Digi Kyokasho NK-R" w:eastAsia="UD Digi Kyokasho NK-R"/>
              <w:sz w:val="18"/>
              <w:szCs w:val="16"/>
            </w:rPr>
          </w:pPr>
          <w:r w:rsidRPr="00505158">
            <w:rPr>
              <w:rFonts w:ascii="UD Digi Kyokasho NK-R" w:eastAsia="UD Digi Kyokasho NK-R" w:hint="eastAsia"/>
              <w:sz w:val="18"/>
              <w:szCs w:val="16"/>
            </w:rPr>
            <w:t>※経営学部の志願者は「志望専攻・コース」欄に志望する選抜方式</w:t>
          </w:r>
          <w:r w:rsidRPr="00505158">
            <w:rPr>
              <w:rFonts w:ascii="UD Digi Kyokasho NK-R" w:eastAsia="UD Digi Kyokasho NK-R"/>
              <w:sz w:val="18"/>
              <w:szCs w:val="16"/>
            </w:rPr>
            <w:t>A～Dのいずれかを記入してください。</w:t>
          </w:r>
        </w:p>
        <w:p w14:paraId="5A6BEA1D" w14:textId="77777777" w:rsidR="008B07FD" w:rsidRDefault="008B07FD" w:rsidP="008B07FD">
          <w:pPr>
            <w:rPr>
              <w:rFonts w:ascii="UD Digi Kyokasho NK-R" w:eastAsia="UD Digi Kyokasho NK-R"/>
              <w:sz w:val="18"/>
              <w:szCs w:val="16"/>
            </w:rPr>
          </w:pPr>
          <w:r w:rsidRPr="00505158">
            <w:rPr>
              <w:rFonts w:ascii="UD Digi Kyokasho NK-R" w:eastAsia="UD Digi Kyokasho NK-R" w:hint="eastAsia"/>
              <w:sz w:val="18"/>
              <w:szCs w:val="16"/>
            </w:rPr>
            <w:t xml:space="preserve">　　選抜方式C（リスキリング型）でイブニング履修を希望する場合は「志望学科」欄に「経営学科（イブニング履修）」と記入してください。</w:t>
          </w:r>
        </w:p>
        <w:p w14:paraId="79013F9C" w14:textId="77777777" w:rsidR="008B07FD" w:rsidRPr="00505158" w:rsidRDefault="008B07FD" w:rsidP="008B07FD">
          <w:pPr>
            <w:ind w:firstLineChars="100" w:firstLine="180"/>
            <w:rPr>
              <w:rFonts w:ascii="UD Digi Kyokasho NK-R" w:eastAsia="UD Digi Kyokasho NK-R"/>
              <w:sz w:val="18"/>
              <w:szCs w:val="16"/>
            </w:rPr>
          </w:pPr>
          <w:r w:rsidRPr="00505158">
            <w:rPr>
              <w:rFonts w:ascii="UD Digi Kyokasho NK-R" w:eastAsia="UD Digi Kyokasho NK-R" w:hint="eastAsia"/>
              <w:sz w:val="18"/>
              <w:szCs w:val="16"/>
            </w:rPr>
            <w:t>ただし、イブニング履修は経営学科企業経営コースのみ選択可です。</w:t>
          </w:r>
        </w:p>
        <w:p w14:paraId="2E0F5D48" w14:textId="77777777" w:rsidR="00FE7435" w:rsidRPr="008B07FD" w:rsidRDefault="00FE7435">
          <w:pPr>
            <w:rPr>
              <w:rFonts w:ascii="UD Digi Kyokasho NK-R" w:eastAsia="UD Digi Kyokasho NK-R"/>
            </w:rPr>
          </w:pPr>
        </w:p>
        <w:p w14:paraId="46EA8F20" w14:textId="57C09B5F" w:rsidR="005E36E2" w:rsidRPr="005E36E2" w:rsidRDefault="00F776C5">
          <w:pPr>
            <w:rPr>
              <w:rFonts w:ascii="UD Digi Kyokasho NK-R" w:eastAsia="UD Digi Kyokasho NK-R"/>
            </w:rPr>
          </w:pPr>
          <w:r w:rsidRPr="00CC6384">
            <w:rPr>
              <w:rFonts w:ascii="UD Digi Kyokasho NK-R" w:eastAsia="UD Digi Kyokasho NK-R" w:hint="eastAsia"/>
            </w:rPr>
            <w:t>これまでの</w:t>
          </w:r>
          <w:r w:rsidR="002578FA" w:rsidRPr="00CC6384">
            <w:rPr>
              <w:rFonts w:ascii="UD Digi Kyokasho NK-R" w:eastAsia="UD Digi Kyokasho NK-R" w:hint="eastAsia"/>
            </w:rPr>
            <w:t>活動実績のうち，主なものを</w:t>
          </w:r>
          <w:r w:rsidRPr="00CC6384">
            <w:rPr>
              <w:rFonts w:ascii="UD Digi Kyokasho NK-R" w:eastAsia="UD Digi Kyokasho NK-R" w:hint="eastAsia"/>
            </w:rPr>
            <w:t>記入してください。</w:t>
          </w:r>
        </w:p>
      </w:sdtContent>
    </w:sdt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4252"/>
        <w:gridCol w:w="2410"/>
      </w:tblGrid>
      <w:sdt>
        <w:sdtPr>
          <w:rPr>
            <w:rFonts w:ascii="UD Digi Kyokasho NK-R" w:eastAsia="UD Digi Kyokasho NK-R" w:hint="eastAsia"/>
          </w:rPr>
          <w:id w:val="-515851129"/>
          <w:lock w:val="sdtContentLocked"/>
          <w:placeholder>
            <w:docPart w:val="DefaultPlaceholder_-1854013440"/>
          </w:placeholder>
        </w:sdtPr>
        <w:sdtEndPr/>
        <w:sdtContent>
          <w:tr w:rsidR="005E36E2" w:rsidRPr="00CC6384" w14:paraId="0052C04D" w14:textId="77777777" w:rsidTr="008C0D6D">
            <w:tc>
              <w:tcPr>
                <w:tcW w:w="562" w:type="dxa"/>
              </w:tcPr>
              <w:p w14:paraId="4739CC3E" w14:textId="4CF86753" w:rsidR="005E36E2" w:rsidRPr="00CC6384" w:rsidRDefault="005E36E2" w:rsidP="005E36E2">
                <w:pPr>
                  <w:spacing w:line="480" w:lineRule="auto"/>
                  <w:jc w:val="center"/>
                  <w:rPr>
                    <w:rFonts w:ascii="UD Digi Kyokasho NK-R" w:eastAsia="UD Digi Kyokasho NK-R"/>
                  </w:rPr>
                </w:pPr>
                <w:r w:rsidRPr="00CC6384">
                  <w:rPr>
                    <w:rFonts w:ascii="UD Digi Kyokasho NK-R" w:eastAsia="UD Digi Kyokasho NK-R" w:hint="eastAsia"/>
                  </w:rPr>
                  <w:t>No</w:t>
                </w:r>
              </w:p>
            </w:tc>
            <w:tc>
              <w:tcPr>
                <w:tcW w:w="3119" w:type="dxa"/>
              </w:tcPr>
              <w:p w14:paraId="28AD2846" w14:textId="77777777" w:rsidR="005E36E2" w:rsidRPr="00CC6384" w:rsidRDefault="005E36E2" w:rsidP="005E36E2">
                <w:pPr>
                  <w:jc w:val="center"/>
                  <w:rPr>
                    <w:rFonts w:ascii="UD Digi Kyokasho NK-R" w:eastAsia="UD Digi Kyokasho NK-R"/>
                  </w:rPr>
                </w:pPr>
                <w:r w:rsidRPr="00CC6384">
                  <w:rPr>
                    <w:rFonts w:ascii="UD Digi Kyokasho NK-R" w:eastAsia="UD Digi Kyokasho NK-R" w:hint="eastAsia"/>
                  </w:rPr>
                  <w:t>名称</w:t>
                </w:r>
              </w:p>
              <w:p w14:paraId="15EEC951" w14:textId="77777777" w:rsidR="005E36E2" w:rsidRPr="00CC6384" w:rsidRDefault="005E36E2" w:rsidP="005E36E2">
                <w:pPr>
                  <w:jc w:val="center"/>
                  <w:rPr>
                    <w:rFonts w:ascii="UD Digi Kyokasho NK-R" w:eastAsia="UD Digi Kyokasho NK-R"/>
                  </w:rPr>
                </w:pPr>
                <w:r w:rsidRPr="00CC6384">
                  <w:rPr>
                    <w:rFonts w:ascii="UD Digi Kyokasho NK-R" w:eastAsia="UD Digi Kyokasho NK-R" w:hint="eastAsia"/>
                    <w:sz w:val="18"/>
                  </w:rPr>
                  <w:t>（部活動，発表，資格，受賞など）</w:t>
                </w:r>
              </w:p>
            </w:tc>
            <w:tc>
              <w:tcPr>
                <w:tcW w:w="4252" w:type="dxa"/>
              </w:tcPr>
              <w:p w14:paraId="04ADF1A2" w14:textId="78235E11" w:rsidR="005E36E2" w:rsidRPr="00CC6384" w:rsidRDefault="005E36E2" w:rsidP="005E36E2">
                <w:pPr>
                  <w:jc w:val="center"/>
                  <w:rPr>
                    <w:rFonts w:ascii="UD Digi Kyokasho NK-R" w:eastAsia="UD Digi Kyokasho NK-R"/>
                  </w:rPr>
                </w:pPr>
                <w:r w:rsidRPr="00CC6384">
                  <w:rPr>
                    <w:rFonts w:ascii="UD Digi Kyokasho NK-R" w:eastAsia="UD Digi Kyokasho NK-R" w:hint="eastAsia"/>
                  </w:rPr>
                  <w:t>活動の期間</w:t>
                </w:r>
                <w:r w:rsidR="002D63D0" w:rsidRPr="008C0D6D">
                  <w:rPr>
                    <w:rFonts w:ascii="UD Digi Kyokasho NK-R" w:eastAsia="UD Digi Kyokasho NK-R" w:hint="eastAsia"/>
                  </w:rPr>
                  <w:t>等</w:t>
                </w:r>
              </w:p>
              <w:p w14:paraId="201B9916" w14:textId="77777777" w:rsidR="005E36E2" w:rsidRPr="00CC6384" w:rsidRDefault="005E36E2" w:rsidP="005E36E2">
                <w:pPr>
                  <w:jc w:val="center"/>
                  <w:rPr>
                    <w:rFonts w:ascii="UD Digi Kyokasho NK-R" w:eastAsia="UD Digi Kyokasho NK-R"/>
                  </w:rPr>
                </w:pPr>
                <w:r w:rsidRPr="00CC6384">
                  <w:rPr>
                    <w:rFonts w:ascii="UD Digi Kyokasho NK-R" w:eastAsia="UD Digi Kyokasho NK-R" w:hint="eastAsia"/>
                    <w:sz w:val="18"/>
                  </w:rPr>
                  <w:t>（活動の期間や発表，資格取得，受賞年月など）</w:t>
                </w:r>
              </w:p>
            </w:tc>
            <w:tc>
              <w:tcPr>
                <w:tcW w:w="2410" w:type="dxa"/>
              </w:tcPr>
              <w:p w14:paraId="5DCCB489" w14:textId="49C2B075" w:rsidR="005E36E2" w:rsidRPr="00CC6384" w:rsidRDefault="005E36E2" w:rsidP="005E36E2">
                <w:pPr>
                  <w:spacing w:line="480" w:lineRule="auto"/>
                  <w:jc w:val="center"/>
                  <w:rPr>
                    <w:rFonts w:ascii="UD Digi Kyokasho NK-R" w:eastAsia="UD Digi Kyokasho NK-R"/>
                  </w:rPr>
                </w:pPr>
                <w:r w:rsidRPr="00CC6384">
                  <w:rPr>
                    <w:rFonts w:ascii="UD Digi Kyokasho NK-R" w:eastAsia="UD Digi Kyokasho NK-R" w:hint="eastAsia"/>
                  </w:rPr>
                  <w:t>主催機関名等</w:t>
                </w:r>
              </w:p>
            </w:tc>
          </w:tr>
        </w:sdtContent>
      </w:sdt>
      <w:sdt>
        <w:sdtPr>
          <w:rPr>
            <w:rFonts w:ascii="UD Digi Kyokasho NK-R" w:eastAsia="UD Digi Kyokasho NK-R" w:hint="eastAsia"/>
          </w:rPr>
          <w:id w:val="-190767047"/>
          <w:lock w:val="sdtContentLocked"/>
          <w:placeholder>
            <w:docPart w:val="DefaultPlaceholder_-1854013440"/>
          </w:placeholder>
        </w:sdtPr>
        <w:sdtEndPr/>
        <w:sdtContent>
          <w:tr w:rsidR="00AA5839" w:rsidRPr="00CC6384" w14:paraId="70F4E706" w14:textId="77777777" w:rsidTr="008C0D6D">
            <w:tc>
              <w:tcPr>
                <w:tcW w:w="562" w:type="dxa"/>
                <w:shd w:val="clear" w:color="auto" w:fill="D9D9D9" w:themeFill="background1" w:themeFillShade="D9"/>
                <w:vAlign w:val="center"/>
              </w:tcPr>
              <w:p w14:paraId="001A9EA4" w14:textId="2730ABD0" w:rsidR="00E10FF1" w:rsidRPr="00CC6384" w:rsidRDefault="00E10FF1" w:rsidP="00E10FF1">
                <w:pPr>
                  <w:spacing w:line="480" w:lineRule="auto"/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例</w:t>
                </w:r>
              </w:p>
            </w:tc>
            <w:tc>
              <w:tcPr>
                <w:tcW w:w="3119" w:type="dxa"/>
                <w:shd w:val="clear" w:color="auto" w:fill="D9D9D9" w:themeFill="background1" w:themeFillShade="D9"/>
                <w:vAlign w:val="center"/>
              </w:tcPr>
              <w:p w14:paraId="1844AB2F" w14:textId="73656E4B" w:rsidR="00E10FF1" w:rsidRPr="00CC6384" w:rsidRDefault="00E10FF1" w:rsidP="00E10FF1">
                <w:pPr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●●ボランティア</w:t>
                </w:r>
              </w:p>
            </w:tc>
            <w:tc>
              <w:tcPr>
                <w:tcW w:w="4252" w:type="dxa"/>
                <w:shd w:val="clear" w:color="auto" w:fill="D9D9D9" w:themeFill="background1" w:themeFillShade="D9"/>
                <w:vAlign w:val="center"/>
              </w:tcPr>
              <w:p w14:paraId="1D67E6FF" w14:textId="07A7C732" w:rsidR="00E10FF1" w:rsidRPr="00CC6384" w:rsidRDefault="00E10FF1" w:rsidP="00E10FF1">
                <w:pPr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２０●●年●月●日</w:t>
                </w:r>
                <w:r w:rsidR="007E6290">
                  <w:rPr>
                    <w:rFonts w:ascii="UD Digi Kyokasho NK-R" w:eastAsia="UD Digi Kyokasho NK-R" w:hint="eastAsia"/>
                  </w:rPr>
                  <w:t>～２０●●年●月●日</w:t>
                </w:r>
              </w:p>
            </w:tc>
            <w:tc>
              <w:tcPr>
                <w:tcW w:w="2410" w:type="dxa"/>
                <w:shd w:val="clear" w:color="auto" w:fill="D9D9D9" w:themeFill="background1" w:themeFillShade="D9"/>
                <w:vAlign w:val="center"/>
              </w:tcPr>
              <w:p w14:paraId="361579F8" w14:textId="0F96CC84" w:rsidR="00E10FF1" w:rsidRPr="00CC6384" w:rsidRDefault="00E10FF1" w:rsidP="00E10FF1">
                <w:pPr>
                  <w:spacing w:line="480" w:lineRule="auto"/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●●協会</w:t>
                </w:r>
              </w:p>
            </w:tc>
          </w:tr>
        </w:sdtContent>
      </w:sdt>
      <w:tr w:rsidR="00E10FF1" w:rsidRPr="00CC6384" w14:paraId="13B9EBC0" w14:textId="77777777" w:rsidTr="008C0D6D">
        <w:trPr>
          <w:trHeight w:val="680"/>
        </w:trPr>
        <w:sdt>
          <w:sdtPr>
            <w:rPr>
              <w:rFonts w:ascii="UD Digi Kyokasho NK-R" w:eastAsia="UD Digi Kyokasho NK-R" w:hint="eastAsia"/>
            </w:rPr>
            <w:id w:val="-749733535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2" w:type="dxa"/>
                <w:vAlign w:val="center"/>
              </w:tcPr>
              <w:p w14:paraId="24241A07" w14:textId="571F5FBB" w:rsidR="00E10FF1" w:rsidRPr="00CC6384" w:rsidRDefault="009040CA" w:rsidP="00E10FF1">
                <w:pPr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1</w:t>
                </w:r>
              </w:p>
            </w:tc>
          </w:sdtContent>
        </w:sdt>
        <w:tc>
          <w:tcPr>
            <w:tcW w:w="3119" w:type="dxa"/>
            <w:vAlign w:val="center"/>
          </w:tcPr>
          <w:p w14:paraId="4713526D" w14:textId="66173A4A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4252" w:type="dxa"/>
            <w:vAlign w:val="center"/>
          </w:tcPr>
          <w:p w14:paraId="4B4DE80E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2410" w:type="dxa"/>
            <w:vAlign w:val="center"/>
          </w:tcPr>
          <w:p w14:paraId="06CC2D5E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</w:tr>
      <w:tr w:rsidR="00E10FF1" w:rsidRPr="00CC6384" w14:paraId="54C986A2" w14:textId="77777777" w:rsidTr="008C0D6D">
        <w:trPr>
          <w:trHeight w:val="680"/>
        </w:trPr>
        <w:tc>
          <w:tcPr>
            <w:tcW w:w="562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-1760357173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8AEE91F" w14:textId="124A6825" w:rsidR="00E10FF1" w:rsidRPr="00CC6384" w:rsidRDefault="009040CA" w:rsidP="00E10FF1">
                <w:pPr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2</w:t>
                </w:r>
              </w:p>
            </w:sdtContent>
          </w:sdt>
        </w:tc>
        <w:tc>
          <w:tcPr>
            <w:tcW w:w="3119" w:type="dxa"/>
            <w:vAlign w:val="center"/>
          </w:tcPr>
          <w:p w14:paraId="74558CFE" w14:textId="18073CA9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4252" w:type="dxa"/>
            <w:vAlign w:val="center"/>
          </w:tcPr>
          <w:p w14:paraId="110EDE05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2410" w:type="dxa"/>
            <w:vAlign w:val="center"/>
          </w:tcPr>
          <w:p w14:paraId="02680F1B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</w:tr>
      <w:tr w:rsidR="00E10FF1" w:rsidRPr="00CC6384" w14:paraId="41C528FB" w14:textId="77777777" w:rsidTr="008C0D6D">
        <w:trPr>
          <w:trHeight w:val="680"/>
        </w:trPr>
        <w:tc>
          <w:tcPr>
            <w:tcW w:w="562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-817335352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37D89A7E" w14:textId="3744DB7B" w:rsidR="00E10FF1" w:rsidRPr="00CC6384" w:rsidRDefault="009040CA" w:rsidP="00E10FF1">
                <w:pPr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3</w:t>
                </w:r>
              </w:p>
            </w:sdtContent>
          </w:sdt>
        </w:tc>
        <w:tc>
          <w:tcPr>
            <w:tcW w:w="3119" w:type="dxa"/>
            <w:vAlign w:val="center"/>
          </w:tcPr>
          <w:p w14:paraId="6DF70D40" w14:textId="1932404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4252" w:type="dxa"/>
            <w:vAlign w:val="center"/>
          </w:tcPr>
          <w:p w14:paraId="39C448BC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2410" w:type="dxa"/>
            <w:vAlign w:val="center"/>
          </w:tcPr>
          <w:p w14:paraId="3A273122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</w:tr>
      <w:tr w:rsidR="00E10FF1" w:rsidRPr="00CC6384" w14:paraId="547786DF" w14:textId="77777777" w:rsidTr="008C0D6D">
        <w:trPr>
          <w:trHeight w:val="680"/>
        </w:trPr>
        <w:tc>
          <w:tcPr>
            <w:tcW w:w="562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-2131226050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51E00C59" w14:textId="0653309D" w:rsidR="00E10FF1" w:rsidRPr="00CC6384" w:rsidRDefault="009040CA" w:rsidP="00E10FF1">
                <w:pPr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4</w:t>
                </w:r>
              </w:p>
            </w:sdtContent>
          </w:sdt>
        </w:tc>
        <w:tc>
          <w:tcPr>
            <w:tcW w:w="3119" w:type="dxa"/>
            <w:vAlign w:val="center"/>
          </w:tcPr>
          <w:p w14:paraId="45F697A6" w14:textId="0BAB9E2E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4252" w:type="dxa"/>
            <w:vAlign w:val="center"/>
          </w:tcPr>
          <w:p w14:paraId="20249E96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2410" w:type="dxa"/>
            <w:vAlign w:val="center"/>
          </w:tcPr>
          <w:p w14:paraId="37E4ADD2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</w:tr>
      <w:tr w:rsidR="00E10FF1" w:rsidRPr="00CC6384" w14:paraId="4CAAF8CB" w14:textId="77777777" w:rsidTr="008C0D6D">
        <w:trPr>
          <w:trHeight w:val="680"/>
        </w:trPr>
        <w:tc>
          <w:tcPr>
            <w:tcW w:w="562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57238899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UD Digi Kyokasho NK-R" w:eastAsia="UD Digi Kyokasho NK-R" w:hint="eastAsia"/>
                  </w:rPr>
                  <w:id w:val="-1348095844"/>
                  <w:lock w:val="sdtContentLocked"/>
                  <w:placeholder>
                    <w:docPart w:val="DefaultPlaceholder_-1854013440"/>
                  </w:placeholder>
                  <w:text/>
                </w:sdtPr>
                <w:sdtEndPr/>
                <w:sdtContent>
                  <w:p w14:paraId="7D28BDE5" w14:textId="1167D7EB" w:rsidR="00E10FF1" w:rsidRPr="00CC6384" w:rsidRDefault="009040CA" w:rsidP="00E10FF1">
                    <w:pPr>
                      <w:jc w:val="center"/>
                      <w:rPr>
                        <w:rFonts w:ascii="UD Digi Kyokasho NK-R" w:eastAsia="UD Digi Kyokasho NK-R"/>
                      </w:rPr>
                    </w:pPr>
                    <w:r>
                      <w:rPr>
                        <w:rFonts w:ascii="UD Digi Kyokasho NK-R" w:eastAsia="UD Digi Kyokasho NK-R" w:hint="eastAsia"/>
                      </w:rPr>
                      <w:t>5</w:t>
                    </w:r>
                  </w:p>
                </w:sdtContent>
              </w:sdt>
            </w:sdtContent>
          </w:sdt>
        </w:tc>
        <w:tc>
          <w:tcPr>
            <w:tcW w:w="3119" w:type="dxa"/>
            <w:vAlign w:val="center"/>
          </w:tcPr>
          <w:p w14:paraId="73784E75" w14:textId="1B4690AB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4252" w:type="dxa"/>
            <w:vAlign w:val="center"/>
          </w:tcPr>
          <w:p w14:paraId="6966CD9F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2410" w:type="dxa"/>
            <w:vAlign w:val="center"/>
          </w:tcPr>
          <w:p w14:paraId="27EB34FD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</w:tr>
      <w:tr w:rsidR="00E10FF1" w:rsidRPr="00CC6384" w14:paraId="1CB82DC4" w14:textId="77777777" w:rsidTr="008C0D6D">
        <w:trPr>
          <w:trHeight w:val="680"/>
        </w:trPr>
        <w:tc>
          <w:tcPr>
            <w:tcW w:w="562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176545573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5A3724B3" w14:textId="0929021D" w:rsidR="00E10FF1" w:rsidRPr="00CC6384" w:rsidRDefault="009040CA" w:rsidP="00E10FF1">
                <w:pPr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6</w:t>
                </w:r>
              </w:p>
            </w:sdtContent>
          </w:sdt>
        </w:tc>
        <w:tc>
          <w:tcPr>
            <w:tcW w:w="3119" w:type="dxa"/>
            <w:vAlign w:val="center"/>
          </w:tcPr>
          <w:p w14:paraId="4D729C6A" w14:textId="1F09E8DD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4252" w:type="dxa"/>
            <w:vAlign w:val="center"/>
          </w:tcPr>
          <w:p w14:paraId="40E76E6B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2410" w:type="dxa"/>
            <w:vAlign w:val="center"/>
          </w:tcPr>
          <w:p w14:paraId="0983C588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</w:tr>
      <w:tr w:rsidR="00E10FF1" w:rsidRPr="00CC6384" w14:paraId="2C80EAA0" w14:textId="77777777" w:rsidTr="008C0D6D">
        <w:trPr>
          <w:trHeight w:val="680"/>
        </w:trPr>
        <w:tc>
          <w:tcPr>
            <w:tcW w:w="562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1285534387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44C22204" w14:textId="1A6EC386" w:rsidR="00E10FF1" w:rsidRPr="00CC6384" w:rsidRDefault="009040CA" w:rsidP="00E10FF1">
                <w:pPr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7</w:t>
                </w:r>
              </w:p>
            </w:sdtContent>
          </w:sdt>
        </w:tc>
        <w:tc>
          <w:tcPr>
            <w:tcW w:w="3119" w:type="dxa"/>
            <w:vAlign w:val="center"/>
          </w:tcPr>
          <w:p w14:paraId="400DF66F" w14:textId="1087CCA2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4252" w:type="dxa"/>
            <w:vAlign w:val="center"/>
          </w:tcPr>
          <w:p w14:paraId="72B3E4A7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2410" w:type="dxa"/>
            <w:vAlign w:val="center"/>
          </w:tcPr>
          <w:p w14:paraId="7A57BCD2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</w:tr>
      <w:tr w:rsidR="00E10FF1" w:rsidRPr="00CC6384" w14:paraId="1827F0A4" w14:textId="77777777" w:rsidTr="008C0D6D">
        <w:trPr>
          <w:trHeight w:val="680"/>
        </w:trPr>
        <w:tc>
          <w:tcPr>
            <w:tcW w:w="562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1724023528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1C489FC6" w14:textId="5A8B7703" w:rsidR="00E10FF1" w:rsidRPr="00CC6384" w:rsidRDefault="009040CA" w:rsidP="00E10FF1">
                <w:pPr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8</w:t>
                </w:r>
              </w:p>
            </w:sdtContent>
          </w:sdt>
        </w:tc>
        <w:tc>
          <w:tcPr>
            <w:tcW w:w="3119" w:type="dxa"/>
            <w:vAlign w:val="center"/>
          </w:tcPr>
          <w:p w14:paraId="39FDFF3B" w14:textId="669FD203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4252" w:type="dxa"/>
            <w:vAlign w:val="center"/>
          </w:tcPr>
          <w:p w14:paraId="6035541F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2410" w:type="dxa"/>
            <w:vAlign w:val="center"/>
          </w:tcPr>
          <w:p w14:paraId="78E9135B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</w:tr>
      <w:tr w:rsidR="00E10FF1" w:rsidRPr="00CC6384" w14:paraId="16959173" w14:textId="77777777" w:rsidTr="008C0D6D">
        <w:trPr>
          <w:trHeight w:val="680"/>
        </w:trPr>
        <w:tc>
          <w:tcPr>
            <w:tcW w:w="562" w:type="dxa"/>
            <w:vAlign w:val="center"/>
          </w:tcPr>
          <w:sdt>
            <w:sdtPr>
              <w:rPr>
                <w:rFonts w:ascii="UD Digi Kyokasho NK-R" w:eastAsia="UD Digi Kyokasho NK-R" w:hint="eastAsia"/>
              </w:rPr>
              <w:id w:val="1943421006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384792D7" w14:textId="4A22F3B1" w:rsidR="00E10FF1" w:rsidRPr="00CC6384" w:rsidRDefault="009040CA" w:rsidP="00E10FF1">
                <w:pPr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9</w:t>
                </w:r>
              </w:p>
            </w:sdtContent>
          </w:sdt>
        </w:tc>
        <w:tc>
          <w:tcPr>
            <w:tcW w:w="3119" w:type="dxa"/>
            <w:vAlign w:val="center"/>
          </w:tcPr>
          <w:p w14:paraId="0BC20CE3" w14:textId="29262AE0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4252" w:type="dxa"/>
            <w:vAlign w:val="center"/>
          </w:tcPr>
          <w:p w14:paraId="2E7517B0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2410" w:type="dxa"/>
            <w:vAlign w:val="center"/>
          </w:tcPr>
          <w:p w14:paraId="5D1A8FC1" w14:textId="77777777" w:rsidR="00E10FF1" w:rsidRPr="00CC6384" w:rsidRDefault="00E10FF1" w:rsidP="00E10FF1">
            <w:pPr>
              <w:rPr>
                <w:rFonts w:ascii="UD Digi Kyokasho NK-R" w:eastAsia="UD Digi Kyokasho NK-R"/>
              </w:rPr>
            </w:pPr>
          </w:p>
        </w:tc>
      </w:tr>
      <w:tr w:rsidR="009040CA" w:rsidRPr="00CC6384" w14:paraId="704A9006" w14:textId="77777777" w:rsidTr="00EE7456">
        <w:trPr>
          <w:trHeight w:val="680"/>
        </w:trPr>
        <w:sdt>
          <w:sdtPr>
            <w:rPr>
              <w:rFonts w:ascii="UD Digi Kyokasho NK-R" w:eastAsia="UD Digi Kyokasho NK-R" w:hint="eastAsia"/>
            </w:rPr>
            <w:id w:val="-1380008680"/>
            <w:lock w:val="sdt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62" w:type="dxa"/>
                <w:vAlign w:val="center"/>
              </w:tcPr>
              <w:p w14:paraId="7FC294EC" w14:textId="28AED9A1" w:rsidR="009040CA" w:rsidRDefault="009040CA" w:rsidP="00E10FF1">
                <w:pPr>
                  <w:jc w:val="center"/>
                  <w:rPr>
                    <w:rFonts w:ascii="UD Digi Kyokasho NK-R" w:eastAsia="UD Digi Kyokasho NK-R"/>
                  </w:rPr>
                </w:pPr>
                <w:r>
                  <w:rPr>
                    <w:rFonts w:ascii="UD Digi Kyokasho NK-R" w:eastAsia="UD Digi Kyokasho NK-R" w:hint="eastAsia"/>
                  </w:rPr>
                  <w:t>10</w:t>
                </w:r>
              </w:p>
            </w:tc>
          </w:sdtContent>
        </w:sdt>
        <w:tc>
          <w:tcPr>
            <w:tcW w:w="3119" w:type="dxa"/>
            <w:vAlign w:val="center"/>
          </w:tcPr>
          <w:p w14:paraId="66D82E13" w14:textId="77777777" w:rsidR="009040CA" w:rsidRPr="00CC6384" w:rsidRDefault="009040CA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4252" w:type="dxa"/>
            <w:vAlign w:val="center"/>
          </w:tcPr>
          <w:p w14:paraId="0E6C70FD" w14:textId="77777777" w:rsidR="009040CA" w:rsidRPr="00CC6384" w:rsidRDefault="009040CA" w:rsidP="00E10FF1">
            <w:pPr>
              <w:rPr>
                <w:rFonts w:ascii="UD Digi Kyokasho NK-R" w:eastAsia="UD Digi Kyokasho NK-R"/>
              </w:rPr>
            </w:pPr>
          </w:p>
        </w:tc>
        <w:tc>
          <w:tcPr>
            <w:tcW w:w="2410" w:type="dxa"/>
            <w:vAlign w:val="center"/>
          </w:tcPr>
          <w:p w14:paraId="71374477" w14:textId="77777777" w:rsidR="009040CA" w:rsidRPr="00CC6384" w:rsidRDefault="009040CA" w:rsidP="00E10FF1">
            <w:pPr>
              <w:rPr>
                <w:rFonts w:ascii="UD Digi Kyokasho NK-R" w:eastAsia="UD Digi Kyokasho NK-R"/>
              </w:rPr>
            </w:pPr>
          </w:p>
        </w:tc>
      </w:tr>
    </w:tbl>
    <w:p w14:paraId="5575B531" w14:textId="77777777" w:rsidR="00FE7435" w:rsidRDefault="00FE7435" w:rsidP="005E36E2">
      <w:pPr>
        <w:rPr>
          <w:rFonts w:ascii="UD Digi Kyokasho NK-R" w:eastAsia="UD Digi Kyokasho NK-R"/>
        </w:rPr>
      </w:pPr>
    </w:p>
    <w:sdt>
      <w:sdtPr>
        <w:rPr>
          <w:rFonts w:ascii="UD Digi Kyokasho NK-R" w:eastAsia="UD Digi Kyokasho NK-R" w:hint="eastAsia"/>
        </w:rPr>
        <w:id w:val="-79755813"/>
        <w:lock w:val="sdtContentLocked"/>
        <w:placeholder>
          <w:docPart w:val="DefaultPlaceholder_-1854013440"/>
        </w:placeholder>
      </w:sdtPr>
      <w:sdtEndPr/>
      <w:sdtContent>
        <w:p w14:paraId="15E8F7C0" w14:textId="77777777" w:rsidR="0055291B" w:rsidRDefault="00455D08" w:rsidP="0055291B">
          <w:pPr>
            <w:rPr>
              <w:rFonts w:ascii="UD Digi Kyokasho NK-R" w:eastAsia="UD Digi Kyokasho NK-R"/>
            </w:rPr>
          </w:pPr>
          <w:r w:rsidRPr="00CC6384">
            <w:rPr>
              <w:rFonts w:ascii="UD Digi Kyokasho NK-R" w:eastAsia="UD Digi Kyokasho NK-R" w:hint="eastAsia"/>
            </w:rPr>
            <w:t>※活動実績を証明する書類・資料</w:t>
          </w:r>
          <w:r w:rsidR="0057660A">
            <w:rPr>
              <w:rFonts w:ascii="UD Digi Kyokasho NK-R" w:eastAsia="UD Digi Kyokasho NK-R" w:hint="eastAsia"/>
            </w:rPr>
            <w:t>を添付する場合</w:t>
          </w:r>
          <w:r w:rsidRPr="00CC6384">
            <w:rPr>
              <w:rFonts w:ascii="UD Digi Kyokasho NK-R" w:eastAsia="UD Digi Kyokasho NK-R" w:hint="eastAsia"/>
            </w:rPr>
            <w:t>は</w:t>
          </w:r>
          <w:r w:rsidR="00D51618">
            <w:rPr>
              <w:rFonts w:ascii="UD Digi Kyokasho NK-R" w:eastAsia="UD Digi Kyokasho NK-R" w:hint="eastAsia"/>
            </w:rPr>
            <w:t>「N</w:t>
          </w:r>
          <w:r w:rsidR="00D51618">
            <w:rPr>
              <w:rFonts w:ascii="UD Digi Kyokasho NK-R" w:eastAsia="UD Digi Kyokasho NK-R"/>
            </w:rPr>
            <w:t>o</w:t>
          </w:r>
          <w:r w:rsidR="00D51618">
            <w:rPr>
              <w:rFonts w:ascii="UD Digi Kyokasho NK-R" w:eastAsia="UD Digi Kyokasho NK-R" w:hint="eastAsia"/>
            </w:rPr>
            <w:t>」</w:t>
          </w:r>
          <w:r w:rsidR="00D51618" w:rsidRPr="00CC6384">
            <w:rPr>
              <w:rFonts w:ascii="UD Digi Kyokasho NK-R" w:eastAsia="UD Digi Kyokasho NK-R" w:hint="eastAsia"/>
            </w:rPr>
            <w:t>と同一番号を記入し、どの活動の証明に該当するのか分かるように</w:t>
          </w:r>
          <w:r w:rsidRPr="00CC6384">
            <w:rPr>
              <w:rFonts w:ascii="UD Digi Kyokasho NK-R" w:eastAsia="UD Digi Kyokasho NK-R" w:hint="eastAsia"/>
            </w:rPr>
            <w:t>して提出してください。</w:t>
          </w:r>
        </w:p>
        <w:p w14:paraId="1C96D01B" w14:textId="77777777" w:rsidR="0055291B" w:rsidRDefault="00D016F2" w:rsidP="0055291B">
          <w:pPr>
            <w:ind w:firstLineChars="100" w:firstLine="210"/>
            <w:rPr>
              <w:rFonts w:ascii="UD Digi Kyokasho NK-R" w:eastAsia="UD Digi Kyokasho NK-R"/>
            </w:rPr>
          </w:pPr>
          <w:r w:rsidRPr="008C0D6D">
            <w:rPr>
              <w:rFonts w:ascii="UD Digi Kyokasho NK-R" w:eastAsia="UD Digi Kyokasho NK-R" w:hint="eastAsia"/>
            </w:rPr>
            <w:t>【証明書の例】ア　資格・検討等の証明書のコピー</w:t>
          </w:r>
        </w:p>
        <w:p w14:paraId="3D420D33" w14:textId="1D3BDCEA" w:rsidR="00D016F2" w:rsidRPr="008C0D6D" w:rsidRDefault="00D016F2" w:rsidP="0055291B">
          <w:pPr>
            <w:ind w:firstLineChars="700" w:firstLine="1470"/>
            <w:rPr>
              <w:rFonts w:ascii="UD Digi Kyokasho NK-R" w:eastAsia="UD Digi Kyokasho NK-R"/>
            </w:rPr>
          </w:pPr>
          <w:r w:rsidRPr="008C0D6D">
            <w:rPr>
              <w:rFonts w:ascii="UD Digi Kyokasho NK-R" w:eastAsia="UD Digi Kyokasho NK-R" w:hint="eastAsia"/>
            </w:rPr>
            <w:t>イ　団体による各種証明書上記に類する書類</w:t>
          </w:r>
        </w:p>
        <w:p w14:paraId="2A0128E8" w14:textId="561A0159" w:rsidR="00D016F2" w:rsidRDefault="00D016F2" w:rsidP="0055291B">
          <w:pPr>
            <w:ind w:firstLineChars="700" w:firstLine="1470"/>
            <w:rPr>
              <w:rFonts w:ascii="UD Digi Kyokasho NK-R" w:eastAsia="UD Digi Kyokasho NK-R"/>
            </w:rPr>
          </w:pPr>
          <w:r w:rsidRPr="008C0D6D">
            <w:rPr>
              <w:rFonts w:ascii="UD Digi Kyokasho NK-R" w:eastAsia="UD Digi Kyokasho NK-R" w:hint="eastAsia"/>
            </w:rPr>
            <w:t>ウ　上記に類する書類</w:t>
          </w:r>
        </w:p>
        <w:p w14:paraId="3EB29BEF" w14:textId="77D7855D" w:rsidR="00A00085" w:rsidRPr="008C0D6D" w:rsidRDefault="00A00085" w:rsidP="00A00085">
          <w:pPr>
            <w:rPr>
              <w:rFonts w:ascii="UD Digi Kyokasho NK-R" w:eastAsia="UD Digi Kyokasho NK-R"/>
            </w:rPr>
          </w:pPr>
          <w:r>
            <w:rPr>
              <w:rFonts w:ascii="UD Digi Kyokasho NK-R" w:eastAsia="UD Digi Kyokasho NK-R" w:hint="eastAsia"/>
            </w:rPr>
            <w:t>※国際学部の志願者は、出願条件に合うもののみを記載してください。</w:t>
          </w:r>
        </w:p>
        <w:p w14:paraId="0672214E" w14:textId="5B12966F" w:rsidR="00DB376E" w:rsidRPr="008C0D6D" w:rsidRDefault="00F25E71" w:rsidP="008C0D6D">
          <w:pPr>
            <w:rPr>
              <w:rFonts w:ascii="UD Digi Kyokasho NK-R" w:eastAsia="UD Digi Kyokasho NK-R"/>
            </w:rPr>
          </w:pPr>
          <w:r w:rsidRPr="008C0D6D">
            <w:rPr>
              <w:rFonts w:ascii="UD Digi Kyokasho NK-R" w:eastAsia="UD Digi Kyokasho NK-R" w:hint="eastAsia"/>
            </w:rPr>
            <w:t>※工学部の</w:t>
          </w:r>
          <w:r w:rsidR="0057660A" w:rsidRPr="008C0D6D">
            <w:rPr>
              <w:rFonts w:ascii="UD Digi Kyokasho NK-R" w:eastAsia="UD Digi Kyokasho NK-R" w:hint="eastAsia"/>
            </w:rPr>
            <w:t>「</w:t>
          </w:r>
          <w:r w:rsidRPr="008C0D6D">
            <w:rPr>
              <w:rFonts w:ascii="UD Digi Kyokasho NK-R" w:eastAsia="UD Digi Kyokasho NK-R" w:hint="eastAsia"/>
            </w:rPr>
            <w:t>数学・情報系資格・検定による加点制度</w:t>
          </w:r>
          <w:r w:rsidR="0057660A" w:rsidRPr="008C0D6D">
            <w:rPr>
              <w:rFonts w:ascii="UD Digi Kyokasho NK-R" w:eastAsia="UD Digi Kyokasho NK-R" w:hint="eastAsia"/>
            </w:rPr>
            <w:t>」</w:t>
          </w:r>
          <w:r w:rsidRPr="008C0D6D">
            <w:rPr>
              <w:rFonts w:ascii="UD Digi Kyokasho NK-R" w:eastAsia="UD Digi Kyokasho NK-R" w:hint="eastAsia"/>
            </w:rPr>
            <w:t>は、証明する資料がない場合は加点対象になりません。</w:t>
          </w:r>
        </w:p>
      </w:sdtContent>
    </w:sdt>
    <w:sectPr w:rsidR="00DB376E" w:rsidRPr="008C0D6D" w:rsidSect="00455D08">
      <w:pgSz w:w="11906" w:h="16838"/>
      <w:pgMar w:top="567" w:right="720" w:bottom="284" w:left="72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9467" w14:textId="77777777" w:rsidR="00433AA5" w:rsidRDefault="00433AA5" w:rsidP="00231005">
      <w:r>
        <w:separator/>
      </w:r>
    </w:p>
  </w:endnote>
  <w:endnote w:type="continuationSeparator" w:id="0">
    <w:p w14:paraId="415171C1" w14:textId="77777777" w:rsidR="00433AA5" w:rsidRDefault="00433AA5" w:rsidP="0023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54D4" w14:textId="77777777" w:rsidR="00433AA5" w:rsidRDefault="00433AA5" w:rsidP="00231005">
      <w:r>
        <w:separator/>
      </w:r>
    </w:p>
  </w:footnote>
  <w:footnote w:type="continuationSeparator" w:id="0">
    <w:p w14:paraId="18BED8DA" w14:textId="77777777" w:rsidR="00433AA5" w:rsidRDefault="00433AA5" w:rsidP="00231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73"/>
    <w:rsid w:val="000B1C38"/>
    <w:rsid w:val="00172D0A"/>
    <w:rsid w:val="00231005"/>
    <w:rsid w:val="002578FA"/>
    <w:rsid w:val="00294710"/>
    <w:rsid w:val="002B5F3A"/>
    <w:rsid w:val="002D63D0"/>
    <w:rsid w:val="0030113E"/>
    <w:rsid w:val="00312725"/>
    <w:rsid w:val="003379CC"/>
    <w:rsid w:val="003909CE"/>
    <w:rsid w:val="003F29F8"/>
    <w:rsid w:val="00433AA5"/>
    <w:rsid w:val="00455D08"/>
    <w:rsid w:val="0047001E"/>
    <w:rsid w:val="00511C32"/>
    <w:rsid w:val="0055291B"/>
    <w:rsid w:val="0057660A"/>
    <w:rsid w:val="005E36E2"/>
    <w:rsid w:val="005F5E9E"/>
    <w:rsid w:val="00676573"/>
    <w:rsid w:val="006B6FF5"/>
    <w:rsid w:val="007E6290"/>
    <w:rsid w:val="008777AE"/>
    <w:rsid w:val="00886007"/>
    <w:rsid w:val="008927FB"/>
    <w:rsid w:val="00894018"/>
    <w:rsid w:val="008B07FD"/>
    <w:rsid w:val="008C0D6D"/>
    <w:rsid w:val="009040CA"/>
    <w:rsid w:val="00955EA6"/>
    <w:rsid w:val="00A00085"/>
    <w:rsid w:val="00A30985"/>
    <w:rsid w:val="00A427CA"/>
    <w:rsid w:val="00A536D8"/>
    <w:rsid w:val="00A701F1"/>
    <w:rsid w:val="00AA5839"/>
    <w:rsid w:val="00B62C1D"/>
    <w:rsid w:val="00C028AB"/>
    <w:rsid w:val="00CC6384"/>
    <w:rsid w:val="00D016F2"/>
    <w:rsid w:val="00D14B56"/>
    <w:rsid w:val="00D51618"/>
    <w:rsid w:val="00DB376E"/>
    <w:rsid w:val="00E10FF1"/>
    <w:rsid w:val="00E37B85"/>
    <w:rsid w:val="00E41D87"/>
    <w:rsid w:val="00E752C4"/>
    <w:rsid w:val="00ED6068"/>
    <w:rsid w:val="00ED68CB"/>
    <w:rsid w:val="00EE1086"/>
    <w:rsid w:val="00EE7456"/>
    <w:rsid w:val="00F24C44"/>
    <w:rsid w:val="00F25E71"/>
    <w:rsid w:val="00F72F2E"/>
    <w:rsid w:val="00F776C5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436170"/>
  <w15:chartTrackingRefBased/>
  <w15:docId w15:val="{7A7751CA-DFDF-4406-95D9-923647B1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005"/>
  </w:style>
  <w:style w:type="paragraph" w:styleId="a5">
    <w:name w:val="footer"/>
    <w:basedOn w:val="a"/>
    <w:link w:val="a6"/>
    <w:uiPriority w:val="99"/>
    <w:unhideWhenUsed/>
    <w:rsid w:val="00231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005"/>
  </w:style>
  <w:style w:type="table" w:styleId="a7">
    <w:name w:val="Table Grid"/>
    <w:basedOn w:val="a1"/>
    <w:uiPriority w:val="39"/>
    <w:rsid w:val="00231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1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C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F72F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030EDA-182D-4897-8841-88D10559947D}"/>
      </w:docPartPr>
      <w:docPartBody>
        <w:p w:rsidR="00FD5A56" w:rsidRDefault="00881328">
          <w:r w:rsidRPr="005D3F83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28"/>
    <w:rsid w:val="00881328"/>
    <w:rsid w:val="00FD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13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dc:description/>
  <cp:lastModifiedBy>枝有美子</cp:lastModifiedBy>
  <cp:revision>18</cp:revision>
  <cp:lastPrinted>2024-11-06T04:29:00Z</cp:lastPrinted>
  <dcterms:created xsi:type="dcterms:W3CDTF">2025-02-06T09:24:00Z</dcterms:created>
  <dcterms:modified xsi:type="dcterms:W3CDTF">2025-07-02T06:49:00Z</dcterms:modified>
</cp:coreProperties>
</file>